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93BB" w14:textId="77777777" w:rsidR="00190C56" w:rsidRPr="00FF04CF" w:rsidRDefault="00190C56" w:rsidP="00190C56">
      <w:pPr>
        <w:keepLines/>
        <w:tabs>
          <w:tab w:val="left" w:pos="-2977"/>
          <w:tab w:val="right" w:pos="4820"/>
        </w:tabs>
        <w:suppressAutoHyphens w:val="0"/>
        <w:spacing w:before="60" w:line="240" w:lineRule="auto"/>
        <w:jc w:val="center"/>
        <w:rPr>
          <w:rFonts w:ascii="Liberation Serif" w:eastAsia="Times New Roman" w:hAnsi="Liberation Serif" w:cs="Liberation Serif"/>
          <w:b/>
          <w:bCs/>
          <w:noProof/>
          <w:color w:val="000000" w:themeColor="text1"/>
          <w:kern w:val="0"/>
          <w:sz w:val="22"/>
          <w:szCs w:val="22"/>
          <w:lang w:eastAsia="en-US"/>
        </w:rPr>
      </w:pPr>
      <w:r w:rsidRPr="00FF04CF">
        <w:rPr>
          <w:rFonts w:ascii="Liberation Serif" w:eastAsia="Times New Roman" w:hAnsi="Liberation Serif" w:cs="Liberation Serif"/>
          <w:b/>
          <w:bCs/>
          <w:noProof/>
          <w:color w:val="000000" w:themeColor="text1"/>
          <w:kern w:val="0"/>
          <w:sz w:val="22"/>
          <w:szCs w:val="22"/>
          <w:lang w:eastAsia="en-US"/>
        </w:rPr>
        <w:t>ОБРАЗАЦ ТРОШКОВА ПРИПРЕМЕ ПОНУДЕ</w:t>
      </w:r>
    </w:p>
    <w:p w14:paraId="165069D8" w14:textId="77777777" w:rsidR="00190C56" w:rsidRPr="00FF04CF" w:rsidRDefault="00190C56" w:rsidP="00190C56">
      <w:pPr>
        <w:keepLines/>
        <w:tabs>
          <w:tab w:val="left" w:pos="-2977"/>
          <w:tab w:val="right" w:pos="4820"/>
        </w:tabs>
        <w:suppressAutoHyphens w:val="0"/>
        <w:spacing w:before="60" w:line="240" w:lineRule="auto"/>
        <w:jc w:val="center"/>
        <w:rPr>
          <w:rFonts w:ascii="Liberation Serif" w:eastAsia="Times New Roman" w:hAnsi="Liberation Serif" w:cs="Liberation Serif"/>
          <w:b/>
          <w:bCs/>
          <w:noProof/>
          <w:color w:val="000000" w:themeColor="text1"/>
          <w:kern w:val="0"/>
          <w:sz w:val="22"/>
          <w:szCs w:val="22"/>
          <w:lang w:eastAsia="en-US"/>
        </w:rPr>
      </w:pPr>
    </w:p>
    <w:p w14:paraId="25F92F14" w14:textId="595A753B" w:rsidR="00190C56" w:rsidRPr="00FF04CF" w:rsidRDefault="00190C56" w:rsidP="00190C56">
      <w:pPr>
        <w:jc w:val="both"/>
        <w:rPr>
          <w:rFonts w:ascii="Liberation Serif" w:hAnsi="Liberation Serif" w:cs="Liberation Serif"/>
          <w:color w:val="000000" w:themeColor="text1"/>
          <w:sz w:val="22"/>
          <w:szCs w:val="22"/>
          <w:lang w:val="ru-RU"/>
        </w:rPr>
      </w:pPr>
      <w:proofErr w:type="spellStart"/>
      <w:r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</w:rPr>
        <w:t>за</w:t>
      </w:r>
      <w:proofErr w:type="spellEnd"/>
      <w:r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</w:rPr>
        <w:t>јавну</w:t>
      </w:r>
      <w:proofErr w:type="spellEnd"/>
      <w:r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</w:rPr>
        <w:t>набавку</w:t>
      </w:r>
      <w:proofErr w:type="spellEnd"/>
      <w:r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  <w:lang w:val="sr-Cyrl-CS"/>
        </w:rPr>
        <w:t xml:space="preserve"> </w:t>
      </w:r>
      <w:r w:rsidR="00DF0F13"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  <w:lang w:val="sr-Cyrl-CS"/>
        </w:rPr>
        <w:t>добара</w:t>
      </w:r>
      <w:r w:rsidRPr="00FF04CF">
        <w:rPr>
          <w:rFonts w:ascii="Liberation Serif" w:hAnsi="Liberation Serif" w:cs="Liberation Serif"/>
          <w:iCs/>
          <w:color w:val="000000" w:themeColor="text1"/>
          <w:sz w:val="22"/>
          <w:szCs w:val="22"/>
        </w:rPr>
        <w:t xml:space="preserve"> </w:t>
      </w:r>
      <w:r w:rsidRPr="00FF04CF">
        <w:rPr>
          <w:rFonts w:ascii="Liberation Serif" w:hAnsi="Liberation Serif" w:cs="Liberation Serif"/>
          <w:i/>
          <w:iCs/>
          <w:color w:val="000000" w:themeColor="text1"/>
          <w:sz w:val="22"/>
          <w:szCs w:val="22"/>
        </w:rPr>
        <w:t xml:space="preserve">– </w:t>
      </w:r>
      <w:r w:rsidR="00DF0F13" w:rsidRPr="00FF04CF">
        <w:rPr>
          <w:rFonts w:ascii="Liberation Serif" w:hAnsi="Liberation Serif" w:cs="Liberation Serif"/>
          <w:b/>
          <w:color w:val="000000" w:themeColor="text1"/>
          <w:sz w:val="22"/>
          <w:szCs w:val="22"/>
          <w:lang w:val="ru-RU"/>
        </w:rPr>
        <w:t xml:space="preserve">набавка </w:t>
      </w:r>
      <w:r w:rsidR="0052376B">
        <w:rPr>
          <w:rFonts w:ascii="Liberation Serif" w:hAnsi="Liberation Serif" w:cs="Liberation Serif"/>
          <w:b/>
          <w:color w:val="000000" w:themeColor="text1"/>
          <w:sz w:val="22"/>
          <w:szCs w:val="22"/>
          <w:lang w:val="ru-RU"/>
        </w:rPr>
        <w:t>рачунарске опреме</w:t>
      </w:r>
      <w:r w:rsidRPr="00FF04CF">
        <w:rPr>
          <w:rFonts w:ascii="Liberation Serif" w:hAnsi="Liberation Serif" w:cs="Liberation Serif"/>
          <w:b/>
          <w:color w:val="000000" w:themeColor="text1"/>
          <w:sz w:val="22"/>
          <w:szCs w:val="22"/>
          <w:lang w:val="ru-RU"/>
        </w:rPr>
        <w:t xml:space="preserve"> </w:t>
      </w:r>
      <w:r w:rsidR="0004441B" w:rsidRPr="00FF04CF">
        <w:rPr>
          <w:rFonts w:ascii="Liberation Serif" w:hAnsi="Liberation Serif" w:cs="Liberation Serif"/>
          <w:b/>
          <w:color w:val="000000" w:themeColor="text1"/>
          <w:sz w:val="22"/>
          <w:szCs w:val="22"/>
          <w:lang w:val="ru-RU"/>
        </w:rPr>
        <w:t>бр. 0</w:t>
      </w:r>
      <w:r w:rsidR="0052376B">
        <w:rPr>
          <w:rFonts w:ascii="Liberation Serif" w:hAnsi="Liberation Serif" w:cs="Liberation Serif"/>
          <w:b/>
          <w:color w:val="000000" w:themeColor="text1"/>
          <w:sz w:val="22"/>
          <w:szCs w:val="22"/>
          <w:lang w:val="ru-RU"/>
        </w:rPr>
        <w:t>4</w:t>
      </w:r>
      <w:bookmarkStart w:id="0" w:name="_GoBack"/>
      <w:bookmarkEnd w:id="0"/>
      <w:r w:rsidR="0004441B" w:rsidRPr="00FF04CF">
        <w:rPr>
          <w:rFonts w:ascii="Liberation Serif" w:hAnsi="Liberation Serif" w:cs="Liberation Serif"/>
          <w:b/>
          <w:color w:val="000000" w:themeColor="text1"/>
          <w:sz w:val="22"/>
          <w:szCs w:val="22"/>
          <w:lang w:val="ru-RU"/>
        </w:rPr>
        <w:t xml:space="preserve">/2020 </w:t>
      </w:r>
    </w:p>
    <w:p w14:paraId="638FE12A" w14:textId="77777777" w:rsidR="00190C56" w:rsidRPr="00FF04CF" w:rsidRDefault="00190C56" w:rsidP="00190C56">
      <w:pPr>
        <w:rPr>
          <w:rFonts w:ascii="Liberation Serif" w:hAnsi="Liberation Serif" w:cs="Liberation Serif"/>
          <w:b/>
          <w:bCs/>
          <w:i/>
          <w:iCs/>
          <w:color w:val="000000" w:themeColor="text1"/>
          <w:sz w:val="22"/>
          <w:szCs w:val="22"/>
        </w:rPr>
      </w:pPr>
    </w:p>
    <w:p w14:paraId="21BDEC5D" w14:textId="77777777" w:rsidR="00190C56" w:rsidRPr="00FF04CF" w:rsidRDefault="00190C56" w:rsidP="00190C56">
      <w:pPr>
        <w:spacing w:after="12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У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складу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чланом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138 ЗЈН,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понуђач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____________________ </w:t>
      </w:r>
      <w:r w:rsidRPr="00FF04CF">
        <w:rPr>
          <w:rFonts w:ascii="Liberation Serif" w:hAnsi="Liberation Serif" w:cs="Liberation Serif"/>
          <w:i/>
          <w:color w:val="000000" w:themeColor="text1"/>
          <w:sz w:val="22"/>
          <w:szCs w:val="22"/>
          <w:lang w:val="ru-RU"/>
        </w:rPr>
        <w:t>[</w:t>
      </w:r>
      <w:proofErr w:type="spellStart"/>
      <w:r w:rsidRPr="00FF04CF">
        <w:rPr>
          <w:rFonts w:ascii="Liberation Serif" w:hAnsi="Liberation Serif" w:cs="Liberation Serif"/>
          <w:i/>
          <w:iCs/>
          <w:color w:val="000000" w:themeColor="text1"/>
          <w:sz w:val="22"/>
          <w:szCs w:val="22"/>
        </w:rPr>
        <w:t>навести</w:t>
      </w:r>
      <w:proofErr w:type="spellEnd"/>
      <w:r w:rsidRPr="00FF04CF">
        <w:rPr>
          <w:rFonts w:ascii="Liberation Serif" w:hAnsi="Liberation Serif" w:cs="Liberation Serif"/>
          <w:i/>
          <w:iCs/>
          <w:color w:val="000000" w:themeColor="text1"/>
          <w:sz w:val="22"/>
          <w:szCs w:val="22"/>
        </w:rPr>
        <w:t xml:space="preserve"> </w:t>
      </w:r>
      <w:r w:rsidRPr="00FF04CF">
        <w:rPr>
          <w:rFonts w:ascii="Liberation Serif" w:hAnsi="Liberation Serif" w:cs="Liberation Serif"/>
          <w:i/>
          <w:iCs/>
          <w:color w:val="000000" w:themeColor="text1"/>
          <w:sz w:val="22"/>
          <w:szCs w:val="22"/>
          <w:lang w:val="sr-Cyrl-CS"/>
        </w:rPr>
        <w:t>назив понуђача</w:t>
      </w:r>
      <w:r w:rsidRPr="00FF04CF">
        <w:rPr>
          <w:rFonts w:ascii="Liberation Serif" w:hAnsi="Liberation Serif" w:cs="Liberation Serif"/>
          <w:i/>
          <w:iCs/>
          <w:color w:val="000000" w:themeColor="text1"/>
          <w:sz w:val="22"/>
          <w:szCs w:val="22"/>
        </w:rPr>
        <w:t xml:space="preserve">],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достав</w:t>
      </w:r>
      <w:r w:rsidRPr="00FF04CF">
        <w:rPr>
          <w:rFonts w:ascii="Liberation Serif" w:hAnsi="Liberation Serif" w:cs="Liberation Serif"/>
          <w:color w:val="000000" w:themeColor="text1"/>
          <w:sz w:val="22"/>
          <w:szCs w:val="22"/>
          <w:lang w:val="sr-Cyrl-CS"/>
        </w:rPr>
        <w:t>ља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  <w:lang w:val="sr-Cyrl-CS"/>
        </w:rPr>
        <w:t xml:space="preserve"> образац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трошкова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припремања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понуде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, </w:t>
      </w:r>
      <w:r w:rsidRPr="00FF04CF">
        <w:rPr>
          <w:rFonts w:ascii="Liberation Serif" w:hAnsi="Liberation Serif" w:cs="Liberation Serif"/>
          <w:color w:val="000000" w:themeColor="text1"/>
          <w:sz w:val="22"/>
          <w:szCs w:val="22"/>
          <w:lang w:val="sr-Cyrl-CS"/>
        </w:rPr>
        <w:t xml:space="preserve">како следи у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табели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:</w:t>
      </w:r>
    </w:p>
    <w:p w14:paraId="0E21790A" w14:textId="77777777" w:rsidR="00190C56" w:rsidRPr="00FF04CF" w:rsidRDefault="00190C56" w:rsidP="00190C56">
      <w:pPr>
        <w:spacing w:after="120"/>
        <w:jc w:val="both"/>
        <w:rPr>
          <w:rFonts w:ascii="Liberation Serif" w:hAnsi="Liberation Serif" w:cs="Liberation Serif"/>
          <w:b/>
          <w:i/>
          <w:color w:val="000000" w:themeColor="text1"/>
          <w:sz w:val="22"/>
          <w:szCs w:val="22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190C56" w:rsidRPr="00FF04CF" w14:paraId="460535A9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3286" w14:textId="77777777" w:rsidR="00190C56" w:rsidRPr="00FF04CF" w:rsidRDefault="00190C56" w:rsidP="00564CBC">
            <w:pPr>
              <w:jc w:val="center"/>
              <w:rPr>
                <w:rFonts w:ascii="Liberation Serif" w:hAnsi="Liberation Serif" w:cs="Liberation Serif"/>
                <w:b/>
                <w:i/>
                <w:color w:val="000000" w:themeColor="text1"/>
              </w:rPr>
            </w:pPr>
            <w:r w:rsidRPr="00FF04CF">
              <w:rPr>
                <w:rFonts w:ascii="Liberation Serif" w:hAnsi="Liberation Serif" w:cs="Liberation Serif"/>
                <w:b/>
                <w:i/>
                <w:color w:val="000000" w:themeColor="text1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19DF" w14:textId="77777777" w:rsidR="00190C56" w:rsidRPr="00FF04CF" w:rsidRDefault="00190C56" w:rsidP="00564CBC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F04CF">
              <w:rPr>
                <w:rFonts w:ascii="Liberation Serif" w:hAnsi="Liberation Serif" w:cs="Liberation Serif"/>
                <w:b/>
                <w:i/>
                <w:color w:val="000000" w:themeColor="text1"/>
                <w:sz w:val="22"/>
                <w:szCs w:val="22"/>
              </w:rPr>
              <w:t>ИЗНОС ТРОШКА У РСД</w:t>
            </w:r>
          </w:p>
        </w:tc>
      </w:tr>
      <w:tr w:rsidR="00190C56" w:rsidRPr="00FF04CF" w14:paraId="702CFAEB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7055" w14:textId="77777777" w:rsidR="00190C56" w:rsidRPr="00FF04CF" w:rsidRDefault="00190C56" w:rsidP="00564CBC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41DA" w14:textId="77777777" w:rsidR="00190C56" w:rsidRPr="00FF04CF" w:rsidRDefault="00190C56" w:rsidP="00564CBC">
            <w:pPr>
              <w:snapToGrid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90C56" w:rsidRPr="00FF04CF" w14:paraId="0B9D4B1B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0874" w14:textId="77777777" w:rsidR="00190C56" w:rsidRPr="00FF04CF" w:rsidRDefault="00190C56" w:rsidP="00564CBC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0E66" w14:textId="77777777" w:rsidR="00190C56" w:rsidRPr="00FF04CF" w:rsidRDefault="00190C56" w:rsidP="00564CBC">
            <w:pPr>
              <w:snapToGrid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90C56" w:rsidRPr="00FF04CF" w14:paraId="036E3521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FB97" w14:textId="77777777" w:rsidR="00190C56" w:rsidRPr="00FF04CF" w:rsidRDefault="00190C56" w:rsidP="00564CBC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8CD9" w14:textId="77777777" w:rsidR="00190C56" w:rsidRPr="00FF04CF" w:rsidRDefault="00190C56" w:rsidP="00564CBC">
            <w:pPr>
              <w:snapToGrid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90C56" w:rsidRPr="00FF04CF" w14:paraId="7CDF91F4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F3BA" w14:textId="77777777" w:rsidR="00190C56" w:rsidRPr="00FF04CF" w:rsidRDefault="00190C56" w:rsidP="00564CBC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FE03" w14:textId="77777777" w:rsidR="00190C56" w:rsidRPr="00FF04CF" w:rsidRDefault="00190C56" w:rsidP="00564CBC">
            <w:pPr>
              <w:snapToGrid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90C56" w:rsidRPr="00FF04CF" w14:paraId="08A1D77D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27D1" w14:textId="77777777" w:rsidR="00190C56" w:rsidRPr="00FF04CF" w:rsidRDefault="00190C56" w:rsidP="00564CBC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3F3D" w14:textId="77777777" w:rsidR="00190C56" w:rsidRPr="00FF04CF" w:rsidRDefault="00190C56" w:rsidP="00564CBC">
            <w:pPr>
              <w:snapToGrid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90C56" w:rsidRPr="00FF04CF" w14:paraId="4942D6D9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7F19" w14:textId="77777777" w:rsidR="00190C56" w:rsidRPr="00FF04CF" w:rsidRDefault="00190C56" w:rsidP="00564CBC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ADC2" w14:textId="77777777" w:rsidR="00190C56" w:rsidRPr="00FF04CF" w:rsidRDefault="00190C56" w:rsidP="00564CBC">
            <w:pPr>
              <w:snapToGrid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90C56" w:rsidRPr="00FF04CF" w14:paraId="46DFD92C" w14:textId="77777777" w:rsidTr="00564CB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27D6" w14:textId="77777777" w:rsidR="00190C56" w:rsidRPr="00FF04CF" w:rsidRDefault="00190C56" w:rsidP="00564CBC">
            <w:pPr>
              <w:snapToGrid w:val="0"/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  <w:p w14:paraId="3FBA10E3" w14:textId="77777777" w:rsidR="00190C56" w:rsidRPr="00FF04CF" w:rsidRDefault="00190C56" w:rsidP="00564CBC">
            <w:pPr>
              <w:jc w:val="both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 w:rsidRPr="00FF04CF">
              <w:rPr>
                <w:rFonts w:ascii="Liberation Serif" w:hAnsi="Liberation Serif" w:cs="Liberation Serif"/>
                <w:b/>
                <w:i/>
                <w:color w:val="000000" w:themeColor="text1"/>
                <w:sz w:val="22"/>
                <w:szCs w:val="22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ADA1" w14:textId="77777777" w:rsidR="00190C56" w:rsidRPr="00FF04CF" w:rsidRDefault="00190C56" w:rsidP="00564CBC">
            <w:pPr>
              <w:snapToGrid w:val="0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</w:p>
        </w:tc>
      </w:tr>
    </w:tbl>
    <w:p w14:paraId="149B451A" w14:textId="77777777" w:rsidR="00190C56" w:rsidRPr="00FF04CF" w:rsidRDefault="00190C56" w:rsidP="00190C56">
      <w:pPr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14:paraId="23B6C14D" w14:textId="77777777" w:rsidR="00190C56" w:rsidRPr="00FF04CF" w:rsidRDefault="00190C56" w:rsidP="00190C56">
      <w:pPr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14:paraId="35226C0F" w14:textId="77777777" w:rsidR="00190C56" w:rsidRPr="00FF04CF" w:rsidRDefault="00190C56" w:rsidP="00190C56">
      <w:pPr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Трошкове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припреме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и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подношења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понуде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сноси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искључиво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понуђач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и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може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тражити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од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наручиоца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накнаду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трошкова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.</w:t>
      </w:r>
    </w:p>
    <w:p w14:paraId="04984110" w14:textId="77777777" w:rsidR="00190C56" w:rsidRPr="00FF04CF" w:rsidRDefault="00190C56" w:rsidP="00190C56">
      <w:pPr>
        <w:jc w:val="both"/>
        <w:rPr>
          <w:rFonts w:ascii="Liberation Serif" w:hAnsi="Liberation Serif" w:cs="Liberation Serif"/>
          <w:color w:val="000000" w:themeColor="text1"/>
          <w:sz w:val="22"/>
          <w:szCs w:val="22"/>
          <w:lang w:val="sr-Cyrl-CS"/>
        </w:rPr>
      </w:pP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Ако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је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поступак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јавне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набавке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обустављен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из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разлога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који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су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страни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наручиоца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,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наручилац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је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дужан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да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понуђачу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надокнади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трошкове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израде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узорка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или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модела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,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ако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су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израђени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у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складу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техничким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спецификацијама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наручиоца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и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трошкове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прибављања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средства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обезбеђења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,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под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условом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да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је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понуђач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тражио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накнаду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наведених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трошкова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у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својој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понуди</w:t>
      </w:r>
      <w:proofErr w:type="spellEnd"/>
      <w:r w:rsidRPr="00FF04CF">
        <w:rPr>
          <w:rFonts w:ascii="Liberation Serif" w:hAnsi="Liberation Serif" w:cs="Liberation Serif"/>
          <w:color w:val="000000" w:themeColor="text1"/>
          <w:sz w:val="22"/>
          <w:szCs w:val="22"/>
        </w:rPr>
        <w:t>.</w:t>
      </w:r>
    </w:p>
    <w:p w14:paraId="6004AC79" w14:textId="77777777" w:rsidR="00190C56" w:rsidRPr="00FF04CF" w:rsidRDefault="00190C56" w:rsidP="00190C56">
      <w:pPr>
        <w:spacing w:after="120"/>
        <w:ind w:firstLine="426"/>
        <w:jc w:val="both"/>
        <w:rPr>
          <w:rFonts w:ascii="Liberation Serif" w:hAnsi="Liberation Serif" w:cs="Liberation Serif"/>
          <w:b/>
          <w:bCs/>
          <w:i/>
          <w:color w:val="000000" w:themeColor="text1"/>
          <w:sz w:val="22"/>
          <w:szCs w:val="22"/>
        </w:rPr>
      </w:pPr>
    </w:p>
    <w:p w14:paraId="2E59777F" w14:textId="77777777" w:rsidR="00190C56" w:rsidRPr="00FF04CF" w:rsidRDefault="00190C56" w:rsidP="00190C56">
      <w:pPr>
        <w:spacing w:after="120"/>
        <w:jc w:val="both"/>
        <w:rPr>
          <w:rFonts w:ascii="Liberation Serif" w:hAnsi="Liberation Serif" w:cs="Liberation Serif"/>
          <w:bCs/>
          <w:color w:val="000000" w:themeColor="text1"/>
          <w:sz w:val="22"/>
          <w:szCs w:val="22"/>
        </w:rPr>
      </w:pPr>
    </w:p>
    <w:p w14:paraId="394A1F4D" w14:textId="77777777" w:rsidR="00190C56" w:rsidRPr="00FF04CF" w:rsidRDefault="00190C56" w:rsidP="00190C56">
      <w:pPr>
        <w:spacing w:after="120"/>
        <w:ind w:firstLine="425"/>
        <w:jc w:val="both"/>
        <w:rPr>
          <w:rFonts w:ascii="Liberation Serif" w:hAnsi="Liberation Serif" w:cs="Liberation Serif"/>
          <w:bCs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190C56" w:rsidRPr="00FF04CF" w14:paraId="1138A13E" w14:textId="77777777" w:rsidTr="00564CBC">
        <w:tc>
          <w:tcPr>
            <w:tcW w:w="3080" w:type="dxa"/>
            <w:shd w:val="clear" w:color="auto" w:fill="auto"/>
            <w:vAlign w:val="center"/>
          </w:tcPr>
          <w:p w14:paraId="6B9F907B" w14:textId="77777777" w:rsidR="00190C56" w:rsidRPr="00FF04CF" w:rsidRDefault="00190C56" w:rsidP="00564CBC">
            <w:pPr>
              <w:pStyle w:val="BodyText2"/>
              <w:spacing w:line="100" w:lineRule="atLeas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FF04CF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Датум</w:t>
            </w:r>
            <w:proofErr w:type="spellEnd"/>
            <w:r w:rsidRPr="00FF04CF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376B1C6" w14:textId="77777777" w:rsidR="00190C56" w:rsidRPr="00FF04CF" w:rsidRDefault="00190C56" w:rsidP="00564CBC">
            <w:pPr>
              <w:pStyle w:val="BodyText2"/>
              <w:spacing w:line="100" w:lineRule="atLeas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B8ED2C4" w14:textId="77777777" w:rsidR="00190C56" w:rsidRPr="00FF04CF" w:rsidRDefault="00190C56" w:rsidP="00564CBC">
            <w:pPr>
              <w:pStyle w:val="BodyText2"/>
              <w:spacing w:line="100" w:lineRule="atLeas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FF04CF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Потпис</w:t>
            </w:r>
            <w:proofErr w:type="spellEnd"/>
            <w:r w:rsidRPr="00FF04CF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04CF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понуђача</w:t>
            </w:r>
            <w:proofErr w:type="spellEnd"/>
          </w:p>
        </w:tc>
      </w:tr>
      <w:tr w:rsidR="00190C56" w:rsidRPr="00FF04CF" w14:paraId="4A43C162" w14:textId="77777777" w:rsidTr="00564CBC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48E7A8D" w14:textId="77777777" w:rsidR="00190C56" w:rsidRPr="00FF04CF" w:rsidRDefault="00190C56" w:rsidP="00564CBC">
            <w:pPr>
              <w:pStyle w:val="BodyText2"/>
              <w:snapToGrid w:val="0"/>
              <w:spacing w:line="100" w:lineRule="atLeas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14:paraId="29004173" w14:textId="77777777" w:rsidR="00190C56" w:rsidRPr="00FF04CF" w:rsidRDefault="00190C56" w:rsidP="00564CBC">
            <w:pPr>
              <w:pStyle w:val="BodyText2"/>
              <w:snapToGrid w:val="0"/>
              <w:spacing w:line="100" w:lineRule="atLeas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09DBA489" w14:textId="77777777" w:rsidR="00190C56" w:rsidRPr="00FF04CF" w:rsidRDefault="00190C56" w:rsidP="00564CBC">
            <w:pPr>
              <w:pStyle w:val="BodyText2"/>
              <w:snapToGrid w:val="0"/>
              <w:spacing w:line="100" w:lineRule="atLeas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245EAD7C" w14:textId="77777777" w:rsidR="00190C56" w:rsidRPr="00FF04CF" w:rsidRDefault="00190C56" w:rsidP="00190C56">
      <w:pPr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14:paraId="5F324290" w14:textId="77777777" w:rsidR="00190C56" w:rsidRPr="00FF04CF" w:rsidRDefault="00190C56" w:rsidP="00190C56">
      <w:pPr>
        <w:rPr>
          <w:rFonts w:ascii="Liberation Serif" w:hAnsi="Liberation Serif" w:cs="Liberation Serif"/>
          <w:b/>
          <w:bCs/>
          <w:i/>
          <w:iCs/>
          <w:color w:val="000000" w:themeColor="text1"/>
          <w:sz w:val="22"/>
          <w:szCs w:val="22"/>
        </w:rPr>
      </w:pPr>
    </w:p>
    <w:p w14:paraId="26308A52" w14:textId="77777777" w:rsidR="00825B0D" w:rsidRPr="00FF04CF" w:rsidRDefault="00825B0D" w:rsidP="00825B0D">
      <w:pPr>
        <w:rPr>
          <w:rFonts w:ascii="Liberation Serif" w:hAnsi="Liberation Serif" w:cs="Liberation Serif"/>
          <w:sz w:val="22"/>
          <w:szCs w:val="22"/>
          <w:lang w:val="sr-Cyrl-CS"/>
        </w:rPr>
      </w:pPr>
    </w:p>
    <w:p w14:paraId="2F3736DE" w14:textId="77777777" w:rsidR="00825B0D" w:rsidRPr="00FF04CF" w:rsidRDefault="00825B0D" w:rsidP="00825B0D">
      <w:pPr>
        <w:rPr>
          <w:rFonts w:ascii="Liberation Serif" w:hAnsi="Liberation Serif" w:cs="Liberation Serif"/>
          <w:sz w:val="22"/>
          <w:szCs w:val="22"/>
          <w:lang w:val="sr-Cyrl-CS"/>
        </w:rPr>
      </w:pPr>
    </w:p>
    <w:p w14:paraId="7440BCA2" w14:textId="77777777" w:rsidR="00825B0D" w:rsidRPr="00FF04CF" w:rsidRDefault="00825B0D" w:rsidP="00825B0D">
      <w:pPr>
        <w:rPr>
          <w:rFonts w:ascii="Liberation Serif" w:hAnsi="Liberation Serif" w:cs="Liberation Serif"/>
          <w:sz w:val="22"/>
          <w:szCs w:val="22"/>
          <w:lang w:val="sr-Cyrl-CS"/>
        </w:rPr>
      </w:pPr>
    </w:p>
    <w:p w14:paraId="729198D2" w14:textId="77777777" w:rsidR="00F351E4" w:rsidRPr="00FF04CF" w:rsidRDefault="00F351E4">
      <w:pPr>
        <w:rPr>
          <w:rFonts w:ascii="Liberation Serif" w:hAnsi="Liberation Serif" w:cs="Liberation Serif"/>
        </w:rPr>
      </w:pPr>
    </w:p>
    <w:sectPr w:rsidR="00F351E4" w:rsidRPr="00FF04CF" w:rsidSect="00F351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0D"/>
    <w:rsid w:val="0004441B"/>
    <w:rsid w:val="00190C56"/>
    <w:rsid w:val="0052376B"/>
    <w:rsid w:val="006E5819"/>
    <w:rsid w:val="00825B0D"/>
    <w:rsid w:val="00C61616"/>
    <w:rsid w:val="00DF0F13"/>
    <w:rsid w:val="00F175C9"/>
    <w:rsid w:val="00F351E4"/>
    <w:rsid w:val="00F62634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3285"/>
  <w15:docId w15:val="{F0B9959C-C33C-4BD3-849F-5BE5AEB7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0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25B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5B0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Lacković Ádám</cp:lastModifiedBy>
  <cp:revision>2</cp:revision>
  <dcterms:created xsi:type="dcterms:W3CDTF">2020-07-24T11:40:00Z</dcterms:created>
  <dcterms:modified xsi:type="dcterms:W3CDTF">2020-07-24T11:40:00Z</dcterms:modified>
</cp:coreProperties>
</file>